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widowControl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都江堰市人民医院应聘登记表</w: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/>
          <w:b/>
          <w:sz w:val="24"/>
        </w:rPr>
        <w:t>应聘职位：</w:t>
      </w:r>
    </w:p>
    <w:tbl>
      <w:tblPr>
        <w:tblStyle w:val="5"/>
        <w:tblW w:w="10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52"/>
        <w:gridCol w:w="959"/>
        <w:gridCol w:w="458"/>
        <w:gridCol w:w="1134"/>
        <w:gridCol w:w="1276"/>
        <w:gridCol w:w="1375"/>
        <w:gridCol w:w="1417"/>
        <w:gridCol w:w="44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2寸正面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籍贯/户籍所在地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是否规培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规培结业时间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规培单位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专业/任职情况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亲属姓名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925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个人简历□    学历证书□    学位证书□    执业资格证书□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职业技能证书：                   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251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以上内容由本人填写，情况属实；学历、学位等相关材料由本人提供，并与实际情况相符。如有虚报不实，一切后果由本人自担。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日期：   年  月   日</w:t>
            </w:r>
          </w:p>
        </w:tc>
      </w:tr>
    </w:tbl>
    <w:p>
      <w:pPr>
        <w:pStyle w:val="2"/>
        <w:wordWrap/>
        <w:spacing w:line="560" w:lineRule="exact"/>
        <w:ind w:right="1200"/>
        <w:jc w:val="both"/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pgSz w:w="11907" w:h="16840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3"/>
    <w:rsid w:val="001A18CB"/>
    <w:rsid w:val="002A5541"/>
    <w:rsid w:val="003E2FBD"/>
    <w:rsid w:val="004345A0"/>
    <w:rsid w:val="00474623"/>
    <w:rsid w:val="004D18A0"/>
    <w:rsid w:val="005502F1"/>
    <w:rsid w:val="005621B2"/>
    <w:rsid w:val="005C7DF8"/>
    <w:rsid w:val="005E23CF"/>
    <w:rsid w:val="00671CC1"/>
    <w:rsid w:val="007702A5"/>
    <w:rsid w:val="007D0CEC"/>
    <w:rsid w:val="008F33CA"/>
    <w:rsid w:val="009478A1"/>
    <w:rsid w:val="009F6C30"/>
    <w:rsid w:val="00A95AB6"/>
    <w:rsid w:val="00E67824"/>
    <w:rsid w:val="00E678FD"/>
    <w:rsid w:val="00E91BBB"/>
    <w:rsid w:val="00EC168D"/>
    <w:rsid w:val="00EE626F"/>
    <w:rsid w:val="00EF7062"/>
    <w:rsid w:val="00F02077"/>
    <w:rsid w:val="39734DFB"/>
    <w:rsid w:val="39BB265D"/>
    <w:rsid w:val="4D964CC4"/>
    <w:rsid w:val="5259636B"/>
    <w:rsid w:val="5F652D92"/>
    <w:rsid w:val="6EA92B29"/>
    <w:rsid w:val="74A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Century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link w:val="2"/>
    <w:qFormat/>
    <w:locked/>
    <w:uiPriority w:val="0"/>
    <w:rPr>
      <w:rFonts w:ascii="宋体" w:hAnsi="Courier New" w:eastAsia="宋体" w:cs="Century"/>
      <w:szCs w:val="21"/>
    </w:rPr>
  </w:style>
  <w:style w:type="character" w:customStyle="1" w:styleId="11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BF9BC-F471-4E8D-B500-7A950B6F9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453</Words>
  <Characters>2587</Characters>
  <Lines>21</Lines>
  <Paragraphs>6</Paragraphs>
  <TotalTime>1</TotalTime>
  <ScaleCrop>false</ScaleCrop>
  <LinksUpToDate>false</LinksUpToDate>
  <CharactersWithSpaces>3034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2021-08-05T08:23:00Z</dcterms:created>
  <dc:creator>红帆</dc:creator>
  <cp:lastModifiedBy>doctor</cp:lastModifiedBy>
  <cp:lastPrinted>2022-11-17T08:22:00Z</cp:lastPrinted>
  <dcterms:modified xsi:type="dcterms:W3CDTF">2022-11-21T03:09:01Z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