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C5" w:rsidRPr="00F15B3C" w:rsidRDefault="00F74DC5" w:rsidP="00F74DC5">
      <w:pPr>
        <w:jc w:val="center"/>
        <w:rPr>
          <w:rFonts w:ascii="黑体" w:eastAsia="黑体" w:hAnsi="Calibri"/>
          <w:b/>
          <w:bCs/>
          <w:sz w:val="32"/>
          <w:szCs w:val="32"/>
        </w:rPr>
      </w:pPr>
      <w:r w:rsidRPr="00F15B3C">
        <w:rPr>
          <w:rFonts w:ascii="黑体" w:eastAsia="黑体" w:hAnsi="Calibri" w:hint="eastAsia"/>
          <w:b/>
          <w:bCs/>
          <w:sz w:val="32"/>
          <w:szCs w:val="32"/>
        </w:rPr>
        <w:t>都江堰市人民医院</w:t>
      </w:r>
    </w:p>
    <w:p w:rsidR="008A045C" w:rsidRDefault="00F74DC5" w:rsidP="00F74DC5">
      <w:pPr>
        <w:jc w:val="center"/>
        <w:rPr>
          <w:rFonts w:ascii="黑体" w:eastAsia="黑体" w:hAnsi="Calibri"/>
          <w:b/>
          <w:bCs/>
          <w:sz w:val="32"/>
          <w:szCs w:val="32"/>
        </w:rPr>
      </w:pPr>
      <w:r w:rsidRPr="00F15B3C">
        <w:rPr>
          <w:rFonts w:ascii="黑体" w:eastAsia="黑体" w:hAnsi="Calibri" w:hint="eastAsia"/>
          <w:b/>
          <w:bCs/>
          <w:sz w:val="32"/>
          <w:szCs w:val="32"/>
        </w:rPr>
        <w:t>201</w:t>
      </w:r>
      <w:r w:rsidR="00C463F3">
        <w:rPr>
          <w:rFonts w:ascii="黑体" w:eastAsia="黑体" w:hAnsi="Calibri" w:hint="eastAsia"/>
          <w:b/>
          <w:bCs/>
          <w:sz w:val="32"/>
          <w:szCs w:val="32"/>
        </w:rPr>
        <w:t>9</w:t>
      </w:r>
      <w:r w:rsidRPr="00F15B3C">
        <w:rPr>
          <w:rFonts w:ascii="黑体" w:eastAsia="黑体" w:hAnsi="Calibri" w:hint="eastAsia"/>
          <w:b/>
          <w:bCs/>
          <w:sz w:val="32"/>
          <w:szCs w:val="32"/>
        </w:rPr>
        <w:t>年社会化规范化</w:t>
      </w:r>
      <w:r w:rsidR="009C1792">
        <w:rPr>
          <w:rFonts w:ascii="黑体" w:eastAsia="黑体" w:hAnsi="Calibri" w:hint="eastAsia"/>
          <w:b/>
          <w:bCs/>
          <w:sz w:val="32"/>
          <w:szCs w:val="32"/>
        </w:rPr>
        <w:t>培训</w:t>
      </w:r>
      <w:r w:rsidR="000D2F1C" w:rsidRPr="00F15B3C">
        <w:rPr>
          <w:rFonts w:ascii="黑体" w:eastAsia="黑体" w:hAnsi="Calibri" w:hint="eastAsia"/>
          <w:b/>
          <w:bCs/>
          <w:sz w:val="32"/>
          <w:szCs w:val="32"/>
        </w:rPr>
        <w:t>护士</w:t>
      </w:r>
    </w:p>
    <w:p w:rsidR="00F74DC5" w:rsidRPr="00F15B3C" w:rsidRDefault="00F74DC5" w:rsidP="00F74DC5">
      <w:pPr>
        <w:jc w:val="center"/>
        <w:rPr>
          <w:rFonts w:ascii="黑体" w:eastAsia="黑体" w:hAnsi="Calibri"/>
          <w:b/>
          <w:bCs/>
          <w:sz w:val="32"/>
          <w:szCs w:val="32"/>
        </w:rPr>
      </w:pPr>
      <w:r w:rsidRPr="00F15B3C">
        <w:rPr>
          <w:rFonts w:ascii="黑体" w:eastAsia="黑体" w:hAnsi="Calibri" w:hint="eastAsia"/>
          <w:b/>
          <w:bCs/>
          <w:sz w:val="32"/>
          <w:szCs w:val="32"/>
        </w:rPr>
        <w:t>招生</w:t>
      </w:r>
      <w:r w:rsidR="0007350B" w:rsidRPr="00F15B3C">
        <w:rPr>
          <w:rFonts w:ascii="黑体" w:eastAsia="黑体" w:hAnsi="Calibri" w:hint="eastAsia"/>
          <w:b/>
          <w:bCs/>
          <w:sz w:val="32"/>
          <w:szCs w:val="32"/>
        </w:rPr>
        <w:t>成绩及</w:t>
      </w:r>
      <w:r w:rsidR="00DD722B">
        <w:rPr>
          <w:rFonts w:ascii="黑体" w:eastAsia="黑体" w:hAnsi="Calibri" w:hint="eastAsia"/>
          <w:b/>
          <w:bCs/>
          <w:sz w:val="32"/>
          <w:szCs w:val="32"/>
        </w:rPr>
        <w:t>参加体检</w:t>
      </w:r>
      <w:r w:rsidR="000C10EB" w:rsidRPr="00F15B3C">
        <w:rPr>
          <w:rFonts w:ascii="黑体" w:eastAsia="黑体" w:hAnsi="Calibri" w:hint="eastAsia"/>
          <w:b/>
          <w:bCs/>
          <w:sz w:val="32"/>
          <w:szCs w:val="32"/>
        </w:rPr>
        <w:t>人员</w:t>
      </w:r>
      <w:r w:rsidR="00045635">
        <w:rPr>
          <w:rFonts w:ascii="黑体" w:eastAsia="黑体" w:hAnsi="Calibri" w:hint="eastAsia"/>
          <w:b/>
          <w:bCs/>
          <w:sz w:val="32"/>
          <w:szCs w:val="32"/>
        </w:rPr>
        <w:t>名单</w:t>
      </w:r>
      <w:r w:rsidR="00F15B3C" w:rsidRPr="00F15B3C">
        <w:rPr>
          <w:rFonts w:ascii="黑体" w:eastAsia="黑体" w:hAnsi="Calibri" w:hint="eastAsia"/>
          <w:b/>
          <w:bCs/>
          <w:sz w:val="32"/>
          <w:szCs w:val="32"/>
        </w:rPr>
        <w:t>公示</w:t>
      </w:r>
    </w:p>
    <w:p w:rsidR="00F74DC5" w:rsidRDefault="00F74DC5" w:rsidP="00F74DC5">
      <w:pPr>
        <w:jc w:val="left"/>
        <w:rPr>
          <w:rFonts w:ascii="宋体" w:hAnsi="宋体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</w:t>
      </w:r>
      <w:r w:rsidR="008A045C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</w:t>
      </w:r>
      <w:r w:rsidR="00833A57">
        <w:rPr>
          <w:rFonts w:asciiTheme="minorEastAsia" w:eastAsiaTheme="minorEastAsia" w:hAnsiTheme="minorEastAsia" w:hint="eastAsia"/>
          <w:bCs/>
          <w:sz w:val="28"/>
          <w:szCs w:val="28"/>
        </w:rPr>
        <w:t>按照《护士规范化培训基地都江堰市人民医院201</w:t>
      </w:r>
      <w:r w:rsidR="00C463F3">
        <w:rPr>
          <w:rFonts w:asciiTheme="minorEastAsia" w:eastAsiaTheme="minorEastAsia" w:hAnsiTheme="minorEastAsia" w:hint="eastAsia"/>
          <w:bCs/>
          <w:sz w:val="28"/>
          <w:szCs w:val="28"/>
        </w:rPr>
        <w:t>9</w:t>
      </w:r>
      <w:r w:rsidR="00833A57">
        <w:rPr>
          <w:rFonts w:asciiTheme="minorEastAsia" w:eastAsiaTheme="minorEastAsia" w:hAnsiTheme="minorEastAsia" w:hint="eastAsia"/>
          <w:bCs/>
          <w:sz w:val="28"/>
          <w:szCs w:val="28"/>
        </w:rPr>
        <w:t>年招生简章》</w:t>
      </w:r>
      <w:r w:rsidR="00CC26F5">
        <w:rPr>
          <w:rFonts w:asciiTheme="minorEastAsia" w:eastAsiaTheme="minorEastAsia" w:hAnsiTheme="minorEastAsia" w:hint="eastAsia"/>
          <w:bCs/>
          <w:sz w:val="28"/>
          <w:szCs w:val="28"/>
        </w:rPr>
        <w:t>及</w:t>
      </w:r>
      <w:r w:rsidR="00CC26F5">
        <w:rPr>
          <w:rFonts w:ascii="宋体" w:hAnsi="宋体" w:hint="eastAsia"/>
          <w:sz w:val="28"/>
          <w:szCs w:val="28"/>
        </w:rPr>
        <w:t>《</w:t>
      </w:r>
      <w:r w:rsidR="00571501">
        <w:rPr>
          <w:rFonts w:ascii="宋体" w:hAnsi="宋体" w:hint="eastAsia"/>
          <w:sz w:val="28"/>
          <w:szCs w:val="28"/>
        </w:rPr>
        <w:t>都江堰市人民医院</w:t>
      </w:r>
      <w:r w:rsidRPr="000867E9">
        <w:rPr>
          <w:rFonts w:asciiTheme="minorEastAsia" w:eastAsiaTheme="minorEastAsia" w:hAnsiTheme="minorEastAsia" w:hint="eastAsia"/>
          <w:bCs/>
          <w:sz w:val="28"/>
          <w:szCs w:val="28"/>
        </w:rPr>
        <w:t>201</w:t>
      </w:r>
      <w:r w:rsidR="00C463F3">
        <w:rPr>
          <w:rFonts w:asciiTheme="minorEastAsia" w:eastAsiaTheme="minorEastAsia" w:hAnsiTheme="minorEastAsia" w:hint="eastAsia"/>
          <w:bCs/>
          <w:sz w:val="28"/>
          <w:szCs w:val="28"/>
        </w:rPr>
        <w:t>9</w:t>
      </w:r>
      <w:r w:rsidRPr="000867E9">
        <w:rPr>
          <w:rFonts w:asciiTheme="minorEastAsia" w:eastAsiaTheme="minorEastAsia" w:hAnsiTheme="minorEastAsia" w:hint="eastAsia"/>
          <w:bCs/>
          <w:sz w:val="28"/>
          <w:szCs w:val="28"/>
        </w:rPr>
        <w:t>年社会化规范化护士</w:t>
      </w:r>
      <w:r w:rsidR="00BC5D8C">
        <w:rPr>
          <w:rFonts w:asciiTheme="minorEastAsia" w:eastAsiaTheme="minorEastAsia" w:hAnsiTheme="minorEastAsia" w:hint="eastAsia"/>
          <w:bCs/>
          <w:sz w:val="28"/>
          <w:szCs w:val="28"/>
        </w:rPr>
        <w:t>培训</w:t>
      </w:r>
      <w:r w:rsidRPr="000867E9">
        <w:rPr>
          <w:rFonts w:asciiTheme="minorEastAsia" w:eastAsiaTheme="minorEastAsia" w:hAnsiTheme="minorEastAsia" w:hint="eastAsia"/>
          <w:bCs/>
          <w:sz w:val="28"/>
          <w:szCs w:val="28"/>
        </w:rPr>
        <w:t>招生</w:t>
      </w:r>
      <w:r w:rsidR="00CC26F5" w:rsidRPr="00F902D1">
        <w:rPr>
          <w:rFonts w:ascii="宋体" w:hAnsi="宋体" w:hint="eastAsia"/>
          <w:bCs/>
          <w:sz w:val="28"/>
          <w:szCs w:val="28"/>
        </w:rPr>
        <w:t>实施方案</w:t>
      </w:r>
      <w:r w:rsidR="00CC26F5">
        <w:rPr>
          <w:rFonts w:ascii="宋体" w:hAnsi="宋体" w:hint="eastAsia"/>
          <w:bCs/>
          <w:sz w:val="28"/>
          <w:szCs w:val="28"/>
        </w:rPr>
        <w:t>》，</w:t>
      </w:r>
      <w:r w:rsidR="00F178A7" w:rsidRPr="000867E9">
        <w:rPr>
          <w:rFonts w:asciiTheme="minorEastAsia" w:eastAsiaTheme="minorEastAsia" w:hAnsiTheme="minorEastAsia" w:hint="eastAsia"/>
          <w:bCs/>
          <w:sz w:val="28"/>
          <w:szCs w:val="28"/>
        </w:rPr>
        <w:t>201</w:t>
      </w:r>
      <w:r w:rsidR="00C463F3">
        <w:rPr>
          <w:rFonts w:asciiTheme="minorEastAsia" w:eastAsiaTheme="minorEastAsia" w:hAnsiTheme="minorEastAsia" w:hint="eastAsia"/>
          <w:bCs/>
          <w:sz w:val="28"/>
          <w:szCs w:val="28"/>
        </w:rPr>
        <w:t>9</w:t>
      </w:r>
      <w:r w:rsidR="00F178A7" w:rsidRPr="000867E9">
        <w:rPr>
          <w:rFonts w:asciiTheme="minorEastAsia" w:eastAsiaTheme="minorEastAsia" w:hAnsiTheme="minorEastAsia" w:hint="eastAsia"/>
          <w:bCs/>
          <w:sz w:val="28"/>
          <w:szCs w:val="28"/>
        </w:rPr>
        <w:t>年社会化规范化护士</w:t>
      </w:r>
      <w:r w:rsidR="00BC5D8C">
        <w:rPr>
          <w:rFonts w:ascii="宋体" w:hAnsi="宋体" w:hint="eastAsia"/>
          <w:bCs/>
          <w:sz w:val="28"/>
          <w:szCs w:val="28"/>
        </w:rPr>
        <w:t>招生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工作</w:t>
      </w:r>
      <w:r w:rsidR="000C10EB">
        <w:rPr>
          <w:rFonts w:asciiTheme="minorEastAsia" w:eastAsiaTheme="minorEastAsia" w:hAnsiTheme="minorEastAsia" w:hint="eastAsia"/>
          <w:bCs/>
          <w:sz w:val="28"/>
          <w:szCs w:val="28"/>
        </w:rPr>
        <w:t>经过</w:t>
      </w:r>
      <w:r w:rsidRPr="00F902D1">
        <w:rPr>
          <w:rFonts w:ascii="宋体" w:hAnsi="宋体" w:hint="eastAsia"/>
          <w:sz w:val="28"/>
          <w:szCs w:val="28"/>
        </w:rPr>
        <w:t>笔试</w:t>
      </w:r>
      <w:r w:rsidR="000C10EB">
        <w:rPr>
          <w:rFonts w:ascii="宋体" w:hAnsi="宋体" w:hint="eastAsia"/>
          <w:sz w:val="28"/>
          <w:szCs w:val="28"/>
        </w:rPr>
        <w:t>、面试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bCs/>
          <w:sz w:val="28"/>
          <w:szCs w:val="28"/>
        </w:rPr>
        <w:t>现将成绩及</w:t>
      </w:r>
      <w:r w:rsidR="00C5201A">
        <w:rPr>
          <w:rFonts w:ascii="宋体" w:hAnsi="宋体" w:hint="eastAsia"/>
          <w:bCs/>
          <w:sz w:val="28"/>
          <w:szCs w:val="28"/>
        </w:rPr>
        <w:t>参加体检</w:t>
      </w:r>
      <w:r>
        <w:rPr>
          <w:rFonts w:ascii="宋体" w:hAnsi="宋体" w:hint="eastAsia"/>
          <w:bCs/>
          <w:sz w:val="28"/>
          <w:szCs w:val="28"/>
        </w:rPr>
        <w:t>人员名单</w:t>
      </w:r>
      <w:r w:rsidR="002A5A7B">
        <w:rPr>
          <w:rFonts w:ascii="宋体" w:hAnsi="宋体" w:hint="eastAsia"/>
          <w:bCs/>
          <w:sz w:val="28"/>
          <w:szCs w:val="28"/>
        </w:rPr>
        <w:t>予以公示</w:t>
      </w:r>
      <w:r>
        <w:rPr>
          <w:rFonts w:ascii="宋体" w:hAnsi="宋体" w:hint="eastAsia"/>
          <w:bCs/>
          <w:sz w:val="28"/>
          <w:szCs w:val="28"/>
        </w:rPr>
        <w:t>（附件</w:t>
      </w:r>
      <w:r w:rsidR="00A744DC"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），</w:t>
      </w:r>
      <w:r w:rsidR="00A744DC">
        <w:rPr>
          <w:rFonts w:ascii="宋体" w:hAnsi="宋体" w:hint="eastAsia"/>
          <w:bCs/>
          <w:sz w:val="28"/>
          <w:szCs w:val="28"/>
        </w:rPr>
        <w:t>公示时间期限</w:t>
      </w:r>
      <w:r w:rsidR="00C463F3">
        <w:rPr>
          <w:rFonts w:ascii="宋体" w:hAnsi="宋体" w:hint="eastAsia"/>
          <w:bCs/>
          <w:sz w:val="28"/>
          <w:szCs w:val="28"/>
        </w:rPr>
        <w:t>为5个工作日</w:t>
      </w:r>
      <w:r w:rsidR="00A744DC">
        <w:rPr>
          <w:rFonts w:ascii="宋体" w:hAnsi="宋体" w:hint="eastAsia"/>
          <w:bCs/>
          <w:sz w:val="28"/>
          <w:szCs w:val="28"/>
        </w:rPr>
        <w:t>，时间为201</w:t>
      </w:r>
      <w:r w:rsidR="00C463F3">
        <w:rPr>
          <w:rFonts w:ascii="宋体" w:hAnsi="宋体" w:hint="eastAsia"/>
          <w:bCs/>
          <w:sz w:val="28"/>
          <w:szCs w:val="28"/>
        </w:rPr>
        <w:t>9</w:t>
      </w:r>
      <w:r w:rsidR="00A744DC">
        <w:rPr>
          <w:rFonts w:ascii="宋体" w:hAnsi="宋体" w:hint="eastAsia"/>
          <w:bCs/>
          <w:sz w:val="28"/>
          <w:szCs w:val="28"/>
        </w:rPr>
        <w:t>年</w:t>
      </w:r>
      <w:r w:rsidR="00DD722B">
        <w:rPr>
          <w:rFonts w:ascii="宋体" w:hAnsi="宋体" w:hint="eastAsia"/>
          <w:bCs/>
          <w:sz w:val="28"/>
          <w:szCs w:val="28"/>
        </w:rPr>
        <w:t>4</w:t>
      </w:r>
      <w:r w:rsidR="00A744DC">
        <w:rPr>
          <w:rFonts w:ascii="宋体" w:hAnsi="宋体" w:hint="eastAsia"/>
          <w:bCs/>
          <w:sz w:val="28"/>
          <w:szCs w:val="28"/>
        </w:rPr>
        <w:t>月</w:t>
      </w:r>
      <w:r w:rsidR="00C463F3">
        <w:rPr>
          <w:rFonts w:ascii="宋体" w:hAnsi="宋体" w:hint="eastAsia"/>
          <w:bCs/>
          <w:sz w:val="28"/>
          <w:szCs w:val="28"/>
        </w:rPr>
        <w:t>10</w:t>
      </w:r>
      <w:r w:rsidR="004C00A4">
        <w:rPr>
          <w:rFonts w:ascii="宋体" w:hAnsi="宋体" w:hint="eastAsia"/>
          <w:bCs/>
          <w:sz w:val="28"/>
          <w:szCs w:val="28"/>
        </w:rPr>
        <w:t>日至1</w:t>
      </w:r>
      <w:r w:rsidR="0087785B">
        <w:rPr>
          <w:rFonts w:ascii="宋体" w:hAnsi="宋体" w:hint="eastAsia"/>
          <w:bCs/>
          <w:sz w:val="28"/>
          <w:szCs w:val="28"/>
        </w:rPr>
        <w:t>6</w:t>
      </w:r>
      <w:r w:rsidR="004C00A4">
        <w:rPr>
          <w:rFonts w:ascii="宋体" w:hAnsi="宋体" w:hint="eastAsia"/>
          <w:bCs/>
          <w:sz w:val="28"/>
          <w:szCs w:val="28"/>
        </w:rPr>
        <w:t>日。</w:t>
      </w:r>
      <w:r w:rsidR="00923D90">
        <w:rPr>
          <w:rFonts w:ascii="宋体" w:hAnsi="宋体" w:hint="eastAsia"/>
          <w:bCs/>
          <w:sz w:val="28"/>
          <w:szCs w:val="28"/>
        </w:rPr>
        <w:t>请</w:t>
      </w:r>
      <w:r w:rsidR="0087785B">
        <w:rPr>
          <w:rFonts w:ascii="宋体" w:hAnsi="宋体" w:hint="eastAsia"/>
          <w:bCs/>
          <w:sz w:val="28"/>
          <w:szCs w:val="28"/>
        </w:rPr>
        <w:t>参加体检人员</w:t>
      </w:r>
      <w:r w:rsidR="00A61A7E">
        <w:rPr>
          <w:rFonts w:ascii="宋体" w:hAnsi="宋体" w:hint="eastAsia"/>
          <w:bCs/>
          <w:sz w:val="28"/>
          <w:szCs w:val="28"/>
        </w:rPr>
        <w:t>按规定参加体检（附件2），体检费用自理。</w:t>
      </w:r>
    </w:p>
    <w:p w:rsidR="00F67E69" w:rsidRPr="004C48B2" w:rsidRDefault="00F67E69" w:rsidP="00F74DC5">
      <w:pPr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咨询电话：0208-61722582</w:t>
      </w:r>
      <w:r w:rsidR="001403EB">
        <w:rPr>
          <w:rFonts w:ascii="宋体" w:hAnsi="宋体" w:hint="eastAsia"/>
          <w:bCs/>
          <w:sz w:val="28"/>
          <w:szCs w:val="28"/>
        </w:rPr>
        <w:t xml:space="preserve">  </w:t>
      </w:r>
      <w:r w:rsidR="00C463F3">
        <w:rPr>
          <w:rFonts w:ascii="宋体" w:hAnsi="宋体" w:hint="eastAsia"/>
          <w:bCs/>
          <w:sz w:val="28"/>
          <w:szCs w:val="28"/>
        </w:rPr>
        <w:t>邓</w:t>
      </w:r>
      <w:r w:rsidR="001403EB">
        <w:rPr>
          <w:rFonts w:ascii="宋体" w:hAnsi="宋体" w:hint="eastAsia"/>
          <w:bCs/>
          <w:sz w:val="28"/>
          <w:szCs w:val="28"/>
        </w:rPr>
        <w:t>老师</w:t>
      </w:r>
    </w:p>
    <w:p w:rsidR="00F67E69" w:rsidRDefault="00F67E69" w:rsidP="00F67E69">
      <w:pPr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咨询地址：都江堰市人民医院</w:t>
      </w:r>
      <w:r w:rsidR="00D92047">
        <w:rPr>
          <w:rFonts w:ascii="宋体" w:hAnsi="宋体" w:hint="eastAsia"/>
          <w:bCs/>
          <w:sz w:val="28"/>
          <w:szCs w:val="28"/>
        </w:rPr>
        <w:t>临时行政办公区护理部</w:t>
      </w:r>
    </w:p>
    <w:p w:rsidR="00542FCC" w:rsidRDefault="005D330A" w:rsidP="00F67E69">
      <w:pPr>
        <w:jc w:val="left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监督电话：028-61722207  王老师</w:t>
      </w:r>
    </w:p>
    <w:p w:rsidR="005D330A" w:rsidRDefault="005D330A" w:rsidP="00F67E69">
      <w:pPr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监督地址：都江堰市人民医院临时行政办公区监察室</w:t>
      </w:r>
      <w:bookmarkStart w:id="0" w:name="_GoBack"/>
      <w:bookmarkEnd w:id="0"/>
    </w:p>
    <w:p w:rsidR="00542FCC" w:rsidRDefault="00542FCC" w:rsidP="00F67E69">
      <w:pPr>
        <w:jc w:val="left"/>
        <w:rPr>
          <w:rFonts w:ascii="宋体" w:hAnsi="宋体"/>
          <w:bCs/>
          <w:sz w:val="28"/>
          <w:szCs w:val="28"/>
        </w:rPr>
      </w:pPr>
    </w:p>
    <w:p w:rsidR="00542FCC" w:rsidRDefault="00542FCC" w:rsidP="00F67E69">
      <w:pPr>
        <w:jc w:val="left"/>
        <w:rPr>
          <w:rFonts w:ascii="宋体" w:hAnsi="宋体"/>
          <w:bCs/>
          <w:sz w:val="28"/>
          <w:szCs w:val="28"/>
        </w:rPr>
      </w:pPr>
    </w:p>
    <w:p w:rsidR="0018321E" w:rsidRDefault="0018321E" w:rsidP="00F67E69">
      <w:pPr>
        <w:jc w:val="left"/>
        <w:rPr>
          <w:rFonts w:ascii="宋体" w:hAnsi="宋体"/>
          <w:bCs/>
          <w:sz w:val="28"/>
          <w:szCs w:val="28"/>
        </w:rPr>
      </w:pPr>
    </w:p>
    <w:p w:rsidR="0018321E" w:rsidRDefault="0018321E" w:rsidP="00F67E69">
      <w:pPr>
        <w:jc w:val="left"/>
        <w:rPr>
          <w:rFonts w:ascii="宋体" w:hAnsi="宋体"/>
          <w:bCs/>
          <w:sz w:val="28"/>
          <w:szCs w:val="28"/>
        </w:rPr>
      </w:pPr>
    </w:p>
    <w:p w:rsidR="00923D90" w:rsidRDefault="00923D90" w:rsidP="00F67E69">
      <w:pPr>
        <w:jc w:val="left"/>
        <w:rPr>
          <w:rFonts w:ascii="宋体" w:hAnsi="宋体"/>
          <w:bCs/>
          <w:sz w:val="28"/>
          <w:szCs w:val="28"/>
        </w:rPr>
      </w:pPr>
    </w:p>
    <w:p w:rsidR="00923D90" w:rsidRDefault="00923D90" w:rsidP="00F67E69">
      <w:pPr>
        <w:jc w:val="left"/>
        <w:rPr>
          <w:rFonts w:ascii="宋体" w:hAnsi="宋体"/>
          <w:bCs/>
          <w:sz w:val="28"/>
          <w:szCs w:val="28"/>
        </w:rPr>
      </w:pPr>
    </w:p>
    <w:p w:rsidR="00542FCC" w:rsidRPr="00542FCC" w:rsidRDefault="00542FCC" w:rsidP="00542FCC">
      <w:pPr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附件1  </w:t>
      </w:r>
      <w:r w:rsidRPr="00542FC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201</w:t>
      </w:r>
      <w:r w:rsidR="00C463F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9</w:t>
      </w:r>
      <w:r w:rsidRPr="00542FC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年都江堰市人民医院</w:t>
      </w:r>
      <w:r w:rsidR="0018321E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社会化</w:t>
      </w:r>
      <w:r w:rsidRPr="00542FC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规范化</w:t>
      </w:r>
      <w:r w:rsidR="00ED547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培训</w:t>
      </w:r>
      <w:r w:rsidR="00B91D8F" w:rsidRPr="00542FC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护士</w:t>
      </w:r>
      <w:r w:rsidRPr="00542FC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招生</w:t>
      </w:r>
      <w:r w:rsidR="0087507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成绩</w:t>
      </w:r>
    </w:p>
    <w:p w:rsidR="00542FCC" w:rsidRPr="00542FCC" w:rsidRDefault="00542FCC" w:rsidP="00542FCC">
      <w:pPr>
        <w:ind w:left="1120" w:hangingChars="400" w:hanging="1120"/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542FCC">
        <w:rPr>
          <w:rFonts w:ascii="宋体" w:hAnsi="宋体" w:hint="eastAsia"/>
          <w:bCs/>
          <w:sz w:val="28"/>
          <w:szCs w:val="28"/>
        </w:rPr>
        <w:t xml:space="preserve">附件2  </w:t>
      </w:r>
      <w:r w:rsidRPr="00542FC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201</w:t>
      </w:r>
      <w:r w:rsidR="00C463F3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9</w:t>
      </w:r>
      <w:r w:rsidRPr="00542FC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年都江堰市人民医院</w:t>
      </w:r>
      <w:r w:rsidR="0018321E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社会化</w:t>
      </w:r>
      <w:r w:rsidRPr="00542FC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规范化</w:t>
      </w:r>
      <w:r w:rsidR="00ED547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培训</w:t>
      </w:r>
      <w:r w:rsidR="00B91D8F" w:rsidRPr="00542FC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护士</w:t>
      </w:r>
      <w:r w:rsidRPr="00542FC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招生</w:t>
      </w:r>
      <w:r w:rsidR="0087507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参加体检</w:t>
      </w:r>
      <w:r w:rsidRPr="00542FC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人员安排</w:t>
      </w:r>
    </w:p>
    <w:p w:rsidR="00542FCC" w:rsidRPr="00542FCC" w:rsidRDefault="00542FCC" w:rsidP="00F67E69">
      <w:pPr>
        <w:jc w:val="left"/>
        <w:rPr>
          <w:rFonts w:ascii="宋体" w:hAnsi="宋体"/>
          <w:bCs/>
          <w:sz w:val="28"/>
          <w:szCs w:val="28"/>
        </w:rPr>
      </w:pPr>
    </w:p>
    <w:p w:rsidR="00542FCC" w:rsidRDefault="00E1660B">
      <w:pPr>
        <w:rPr>
          <w:sz w:val="28"/>
          <w:szCs w:val="28"/>
        </w:rPr>
      </w:pPr>
      <w:r w:rsidRPr="00542FCC">
        <w:rPr>
          <w:rFonts w:hint="eastAsia"/>
          <w:sz w:val="28"/>
          <w:szCs w:val="28"/>
        </w:rPr>
        <w:t>附件</w:t>
      </w:r>
      <w:r w:rsidRPr="00542FCC">
        <w:rPr>
          <w:rFonts w:hint="eastAsia"/>
          <w:sz w:val="28"/>
          <w:szCs w:val="28"/>
        </w:rPr>
        <w:t>1</w:t>
      </w:r>
    </w:p>
    <w:p w:rsidR="002B6EA0" w:rsidRDefault="002B6EA0"/>
    <w:p w:rsidR="0087507B" w:rsidRPr="002109ED" w:rsidRDefault="0087507B" w:rsidP="002109ED">
      <w:pPr>
        <w:jc w:val="center"/>
        <w:rPr>
          <w:rFonts w:ascii="黑体" w:eastAsia="黑体" w:hAnsi="Calibri"/>
          <w:b/>
          <w:bCs/>
          <w:sz w:val="32"/>
          <w:szCs w:val="32"/>
        </w:rPr>
      </w:pPr>
      <w:r w:rsidRPr="002109ED">
        <w:rPr>
          <w:rFonts w:ascii="黑体" w:eastAsia="黑体" w:hAnsi="Calibri" w:hint="eastAsia"/>
          <w:b/>
          <w:bCs/>
          <w:sz w:val="32"/>
          <w:szCs w:val="32"/>
        </w:rPr>
        <w:t>201</w:t>
      </w:r>
      <w:r w:rsidR="002C7827">
        <w:rPr>
          <w:rFonts w:ascii="黑体" w:eastAsia="黑体" w:hAnsi="Calibri" w:hint="eastAsia"/>
          <w:b/>
          <w:bCs/>
          <w:sz w:val="32"/>
          <w:szCs w:val="32"/>
        </w:rPr>
        <w:t>9</w:t>
      </w:r>
      <w:r w:rsidRPr="002109ED">
        <w:rPr>
          <w:rFonts w:ascii="黑体" w:eastAsia="黑体" w:hAnsi="Calibri" w:hint="eastAsia"/>
          <w:b/>
          <w:bCs/>
          <w:sz w:val="32"/>
          <w:szCs w:val="32"/>
        </w:rPr>
        <w:t>年都江堰市人民医院</w:t>
      </w:r>
      <w:r w:rsidR="002109ED">
        <w:rPr>
          <w:rFonts w:ascii="黑体" w:eastAsia="黑体" w:hAnsi="Calibri" w:hint="eastAsia"/>
          <w:b/>
          <w:bCs/>
          <w:sz w:val="32"/>
          <w:szCs w:val="32"/>
        </w:rPr>
        <w:t>社会化</w:t>
      </w:r>
      <w:r w:rsidRPr="002109ED">
        <w:rPr>
          <w:rFonts w:ascii="黑体" w:eastAsia="黑体" w:hAnsi="Calibri" w:hint="eastAsia"/>
          <w:b/>
          <w:bCs/>
          <w:sz w:val="32"/>
          <w:szCs w:val="32"/>
        </w:rPr>
        <w:t>规范化培训护士招生成绩</w:t>
      </w:r>
    </w:p>
    <w:tbl>
      <w:tblPr>
        <w:tblW w:w="9640" w:type="dxa"/>
        <w:tblInd w:w="-601" w:type="dxa"/>
        <w:tblLook w:val="04A0" w:firstRow="1" w:lastRow="0" w:firstColumn="1" w:lastColumn="0" w:noHBand="0" w:noVBand="1"/>
      </w:tblPr>
      <w:tblGrid>
        <w:gridCol w:w="436"/>
        <w:gridCol w:w="1056"/>
        <w:gridCol w:w="635"/>
        <w:gridCol w:w="709"/>
        <w:gridCol w:w="2268"/>
        <w:gridCol w:w="1275"/>
        <w:gridCol w:w="1134"/>
        <w:gridCol w:w="1276"/>
        <w:gridCol w:w="851"/>
      </w:tblGrid>
      <w:tr w:rsidR="00DD1F87" w:rsidRPr="00DD1F87" w:rsidTr="00DD1F87">
        <w:trPr>
          <w:trHeight w:val="31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是否参加体检</w:t>
            </w:r>
          </w:p>
        </w:tc>
      </w:tr>
      <w:tr w:rsidR="00DD1F87" w:rsidRPr="00DD1F87" w:rsidTr="00DD1F87">
        <w:trPr>
          <w:trHeight w:val="34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87" w:rsidRPr="00DD1F87" w:rsidRDefault="00DD1F87" w:rsidP="00DD1F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87" w:rsidRPr="00DD1F87" w:rsidRDefault="00DD1F87" w:rsidP="00DD1F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87" w:rsidRPr="00DD1F87" w:rsidRDefault="00DD1F87" w:rsidP="00DD1F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87" w:rsidRPr="00DD1F87" w:rsidRDefault="00DD1F87" w:rsidP="00DD1F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87" w:rsidRPr="00DD1F87" w:rsidRDefault="00DD1F87" w:rsidP="00DD1F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平均成绩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87" w:rsidRPr="00DD1F87" w:rsidRDefault="00DD1F87" w:rsidP="00DD1F8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李海艳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李苏瑞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王丽娟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温苏婷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513XXXXXXXXXXX8024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易雪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眀</w:t>
            </w: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钰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龚悦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何佩芯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岳青蓉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513XXXXXXXXXXX8021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安琪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510XXXXXXXXXXX8826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刘雅琴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贾小云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雷馨悦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刘桂兰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李航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坤玉芬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赖琳露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罗明月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苟龙霞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陈娇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513XXXXXXXXXXX3021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田金艳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510XXXXXXXXXXX7829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祝思意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贺秀花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513XXXXXXXXXXX538x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513XXXXXXXXXXX7966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513XXXXXXXXXXX8488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孙韵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欧红英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510XXXXXXXXXXX8921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板马初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何苗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杨铭思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513XXXXXXXXXXX236X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青余兰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513XXXXXXXXXXX7562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马鑫欣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何正英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511XXXXXXXXXXX5383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511XXXXXXXXXXX5987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陈本俊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511XXXXXXXXXXX5845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张维莉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唐艳萍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李光琪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510XXXXXXXXXXX2921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代荣航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王雨露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戢丹玲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513XXXXXXXXXXX2709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陈雅婷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513XXXXXXXXXXX7845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刘蕊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513XXXXXXXXXXX6629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蔡明雨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杨宇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511XXXXXXXXXXX5546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冯小东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513XXXXXXXXXXX156x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舒香迎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毛思</w:t>
            </w: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511XXXXXXXXXXX5629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王攀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510XXXXXXXXXXX8127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唐蜜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511XXXXXXXXXXX408X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513XXXXXXXXXXX3424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吴芹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511XXXXXXXXXXX6806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黄云莉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513XXXXXXXXXXX3622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向婷婷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513XXXXXXXXXXX4342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510XXXXXXXXXXX8731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陈红梅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511XXXXXXXXXXX6220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冉彩云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沈雪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510XXXXXXXXXXX2824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刘良惠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李欣宇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杜兴林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513XXXXXXXXXXX6225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周建康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kern w:val="0"/>
                <w:sz w:val="20"/>
                <w:szCs w:val="20"/>
              </w:rPr>
              <w:t>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513XXXXXXXXXXX5270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夏晓玲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甘孝燕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510XXXXXXXXXXX7129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李凤玲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朱山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顾桂林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510XXXXXXXXXXX7147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511XXXXXXXXXXX1965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冯铃越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510XXXXXXXXXXX3540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徐婉芸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510XXXXXXXXXXX5420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康绍珍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513XXXXXXXXXXX6382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钟梦蝶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510XXXXXXXXXXX4369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师唐雯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周静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510XXXXXXXXXXX6424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DD1F87" w:rsidRPr="00DD1F87" w:rsidTr="00DD1F87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卢燕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513XXXXXXXXXXX1161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缺席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87" w:rsidRPr="00DD1F87" w:rsidRDefault="00DD1F87" w:rsidP="00DD1F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D1F8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</w:tbl>
    <w:p w:rsidR="006753F1" w:rsidRDefault="006753F1" w:rsidP="006753F1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108"/>
        <w:gridCol w:w="1552"/>
        <w:gridCol w:w="2900"/>
        <w:gridCol w:w="2888"/>
        <w:gridCol w:w="2792"/>
      </w:tblGrid>
      <w:tr w:rsidR="00E715B9" w:rsidRPr="002109ED" w:rsidTr="00E715B9">
        <w:trPr>
          <w:trHeight w:val="702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99A" w:rsidRPr="00EF799A" w:rsidRDefault="00EF799A" w:rsidP="00EF799A">
            <w:pPr>
              <w:rPr>
                <w:rFonts w:ascii="宋体" w:hAnsi="宋体"/>
                <w:bCs/>
                <w:sz w:val="28"/>
                <w:szCs w:val="28"/>
              </w:rPr>
            </w:pPr>
            <w:r w:rsidRPr="00EF799A">
              <w:rPr>
                <w:rFonts w:ascii="宋体" w:hAnsi="宋体" w:hint="eastAsia"/>
                <w:bCs/>
                <w:sz w:val="28"/>
                <w:szCs w:val="28"/>
              </w:rPr>
              <w:t>附件2</w:t>
            </w:r>
          </w:p>
          <w:p w:rsidR="00E715B9" w:rsidRPr="002109ED" w:rsidRDefault="00E715B9" w:rsidP="00E715B9">
            <w:pPr>
              <w:ind w:firstLineChars="700" w:firstLine="2249"/>
              <w:rPr>
                <w:rFonts w:ascii="黑体" w:eastAsia="黑体" w:hAnsi="Calibri"/>
                <w:b/>
                <w:bCs/>
                <w:sz w:val="32"/>
                <w:szCs w:val="32"/>
              </w:rPr>
            </w:pPr>
            <w:r w:rsidRPr="002109ED">
              <w:rPr>
                <w:rFonts w:ascii="黑体" w:eastAsia="黑体" w:hAnsi="Calibri" w:hint="eastAsia"/>
                <w:b/>
                <w:bCs/>
                <w:sz w:val="32"/>
                <w:szCs w:val="32"/>
              </w:rPr>
              <w:t>201</w:t>
            </w:r>
            <w:r>
              <w:rPr>
                <w:rFonts w:ascii="黑体" w:eastAsia="黑体" w:hAnsi="Calibri" w:hint="eastAsia"/>
                <w:b/>
                <w:bCs/>
                <w:sz w:val="32"/>
                <w:szCs w:val="32"/>
              </w:rPr>
              <w:t>9</w:t>
            </w:r>
            <w:r w:rsidRPr="002109ED">
              <w:rPr>
                <w:rFonts w:ascii="黑体" w:eastAsia="黑体" w:hAnsi="Calibri" w:hint="eastAsia"/>
                <w:b/>
                <w:bCs/>
                <w:sz w:val="32"/>
                <w:szCs w:val="32"/>
              </w:rPr>
              <w:t>年都江堰市人民医院</w:t>
            </w:r>
          </w:p>
        </w:tc>
      </w:tr>
      <w:tr w:rsidR="00E715B9" w:rsidRPr="002109ED" w:rsidTr="00E715B9">
        <w:trPr>
          <w:trHeight w:val="702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Pr="002109ED" w:rsidRDefault="00E715B9" w:rsidP="00E715B9">
            <w:pPr>
              <w:ind w:firstLineChars="200" w:firstLine="643"/>
              <w:rPr>
                <w:rFonts w:ascii="黑体" w:eastAsia="黑体" w:hAnsi="Calibri"/>
                <w:b/>
                <w:bCs/>
                <w:sz w:val="32"/>
                <w:szCs w:val="32"/>
              </w:rPr>
            </w:pPr>
            <w:r w:rsidRPr="002109ED">
              <w:rPr>
                <w:rFonts w:ascii="黑体" w:eastAsia="黑体" w:hAnsi="Calibri" w:hint="eastAsia"/>
                <w:b/>
                <w:bCs/>
                <w:sz w:val="32"/>
                <w:szCs w:val="32"/>
              </w:rPr>
              <w:t>社会化规范化培训护士招生</w:t>
            </w:r>
            <w:r>
              <w:rPr>
                <w:rFonts w:ascii="黑体" w:eastAsia="黑体" w:hAnsi="Calibri" w:hint="eastAsia"/>
                <w:b/>
                <w:bCs/>
                <w:sz w:val="32"/>
                <w:szCs w:val="32"/>
              </w:rPr>
              <w:t>参加体检</w:t>
            </w:r>
            <w:r w:rsidRPr="002109ED">
              <w:rPr>
                <w:rFonts w:ascii="黑体" w:eastAsia="黑体" w:hAnsi="Calibri" w:hint="eastAsia"/>
                <w:b/>
                <w:bCs/>
                <w:sz w:val="32"/>
                <w:szCs w:val="32"/>
              </w:rPr>
              <w:t>人员体检安排</w:t>
            </w:r>
          </w:p>
        </w:tc>
      </w:tr>
      <w:tr w:rsidR="00E715B9" w:rsidRPr="005726B3" w:rsidTr="005D330A">
        <w:trPr>
          <w:gridBefore w:val="1"/>
          <w:gridAfter w:val="1"/>
          <w:wBefore w:w="108" w:type="dxa"/>
          <w:wAfter w:w="2792" w:type="dxa"/>
          <w:trHeight w:val="702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Default="00E715B9" w:rsidP="005D33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</w:p>
          <w:p w:rsidR="00E715B9" w:rsidRPr="005726B3" w:rsidRDefault="00E715B9" w:rsidP="005D33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726B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Default="00E715B9" w:rsidP="005D33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E715B9" w:rsidRPr="005726B3" w:rsidRDefault="00E715B9" w:rsidP="005D33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726B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参加体检人员序号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Default="00E715B9" w:rsidP="005D33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E715B9" w:rsidRPr="005726B3" w:rsidRDefault="00E715B9" w:rsidP="005D33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726B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医疗机构</w:t>
            </w:r>
          </w:p>
        </w:tc>
      </w:tr>
      <w:tr w:rsidR="00E715B9" w:rsidRPr="005726B3" w:rsidTr="005D330A">
        <w:trPr>
          <w:gridBefore w:val="1"/>
          <w:gridAfter w:val="1"/>
          <w:wBefore w:w="108" w:type="dxa"/>
          <w:wAfter w:w="2792" w:type="dxa"/>
          <w:trHeight w:val="702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Pr="007A1CDA" w:rsidRDefault="00E715B9" w:rsidP="00E715B9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1CD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5月9日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Pr="007A1CDA" w:rsidRDefault="00E715B9" w:rsidP="005D33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1CD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1号——18号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Pr="005726B3" w:rsidRDefault="00E715B9" w:rsidP="005D33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726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都江堰市人民医院</w:t>
            </w:r>
          </w:p>
        </w:tc>
      </w:tr>
      <w:tr w:rsidR="00E715B9" w:rsidRPr="005726B3" w:rsidTr="005D330A">
        <w:trPr>
          <w:gridBefore w:val="1"/>
          <w:gridAfter w:val="1"/>
          <w:wBefore w:w="108" w:type="dxa"/>
          <w:wAfter w:w="2792" w:type="dxa"/>
          <w:trHeight w:val="702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Pr="007A1CDA" w:rsidRDefault="00E715B9" w:rsidP="00E715B9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1CD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7A1CD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10日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Pr="007A1CDA" w:rsidRDefault="00E715B9" w:rsidP="005D33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7A1CD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19号——45号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Pr="005726B3" w:rsidRDefault="00E715B9" w:rsidP="005D33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726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都江堰市人民医院</w:t>
            </w:r>
          </w:p>
        </w:tc>
      </w:tr>
      <w:tr w:rsidR="00E715B9" w:rsidRPr="005726B3" w:rsidTr="005D330A">
        <w:trPr>
          <w:gridBefore w:val="1"/>
          <w:gridAfter w:val="1"/>
          <w:wBefore w:w="108" w:type="dxa"/>
          <w:wAfter w:w="2792" w:type="dxa"/>
          <w:trHeight w:val="702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Pr="005726B3" w:rsidRDefault="00E715B9" w:rsidP="005D3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726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注意事项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Pr="005726B3" w:rsidRDefault="00E715B9" w:rsidP="005D3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726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1、费用自理；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Pr="005726B3" w:rsidRDefault="00E715B9" w:rsidP="005D3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715B9" w:rsidRPr="005726B3" w:rsidTr="005D330A">
        <w:trPr>
          <w:gridBefore w:val="1"/>
          <w:gridAfter w:val="1"/>
          <w:wBefore w:w="108" w:type="dxa"/>
          <w:wAfter w:w="2792" w:type="dxa"/>
          <w:trHeight w:val="702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Pr="005726B3" w:rsidRDefault="00E715B9" w:rsidP="005D3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Pr="005726B3" w:rsidRDefault="00E715B9" w:rsidP="005D3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726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2、体检当日晨禁饮禁食；</w:t>
            </w:r>
          </w:p>
        </w:tc>
      </w:tr>
      <w:tr w:rsidR="00E715B9" w:rsidRPr="005726B3" w:rsidTr="005D330A">
        <w:trPr>
          <w:gridBefore w:val="1"/>
          <w:gridAfter w:val="1"/>
          <w:wBefore w:w="108" w:type="dxa"/>
          <w:wAfter w:w="2792" w:type="dxa"/>
          <w:trHeight w:val="702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Pr="005726B3" w:rsidRDefault="00E715B9" w:rsidP="005D3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9" w:rsidRPr="005726B3" w:rsidRDefault="00E715B9" w:rsidP="005D33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726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3、体检当日8:00携带身份证原件到护理部报</w:t>
            </w:r>
          </w:p>
        </w:tc>
      </w:tr>
      <w:tr w:rsidR="00E715B9" w:rsidRPr="005726B3" w:rsidTr="005D330A">
        <w:trPr>
          <w:gridBefore w:val="1"/>
          <w:gridAfter w:val="1"/>
          <w:wBefore w:w="108" w:type="dxa"/>
          <w:wAfter w:w="2792" w:type="dxa"/>
          <w:trHeight w:val="702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Pr="005726B3" w:rsidRDefault="00E715B9" w:rsidP="005D3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9" w:rsidRPr="005726B3" w:rsidRDefault="00E715B9" w:rsidP="005D3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726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道，确认身份，领取体检介绍单</w:t>
            </w:r>
          </w:p>
        </w:tc>
      </w:tr>
      <w:tr w:rsidR="00E715B9" w:rsidRPr="005726B3" w:rsidTr="005D330A">
        <w:trPr>
          <w:gridBefore w:val="1"/>
          <w:gridAfter w:val="1"/>
          <w:wBefore w:w="108" w:type="dxa"/>
          <w:wAfter w:w="2792" w:type="dxa"/>
          <w:trHeight w:val="702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Pr="005726B3" w:rsidRDefault="00E715B9" w:rsidP="005D3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5B9" w:rsidRPr="005726B3" w:rsidRDefault="00E715B9" w:rsidP="005D330A">
            <w:pPr>
              <w:widowControl/>
              <w:ind w:left="420" w:hangingChars="150" w:hanging="42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726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、由工作人员指引，持体检介绍单到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体检部</w:t>
            </w:r>
            <w:proofErr w:type="gramEnd"/>
            <w:r w:rsidRPr="005726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领取体检单、缴费；</w:t>
            </w:r>
          </w:p>
        </w:tc>
      </w:tr>
      <w:tr w:rsidR="00E715B9" w:rsidRPr="005726B3" w:rsidTr="005D330A">
        <w:trPr>
          <w:gridBefore w:val="1"/>
          <w:gridAfter w:val="1"/>
          <w:wBefore w:w="108" w:type="dxa"/>
          <w:wAfter w:w="2792" w:type="dxa"/>
          <w:trHeight w:val="702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Pr="005726B3" w:rsidRDefault="00E715B9" w:rsidP="005D3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5B9" w:rsidRPr="005726B3" w:rsidRDefault="00E715B9" w:rsidP="005D33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726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5、体检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E715B9" w:rsidRDefault="00E715B9" w:rsidP="006753F1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E715B9" w:rsidRDefault="00E715B9" w:rsidP="006753F1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E715B9" w:rsidRDefault="00E715B9" w:rsidP="006753F1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E715B9" w:rsidRDefault="00E715B9" w:rsidP="006753F1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E715B9" w:rsidRDefault="00E715B9" w:rsidP="006753F1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E715B9" w:rsidRDefault="00E715B9" w:rsidP="006753F1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E715B9" w:rsidRDefault="00E715B9" w:rsidP="006753F1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E715B9" w:rsidRDefault="00E715B9" w:rsidP="006753F1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sectPr w:rsidR="00E71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F8" w:rsidRDefault="00B930F8" w:rsidP="00F74DC5">
      <w:r>
        <w:separator/>
      </w:r>
    </w:p>
  </w:endnote>
  <w:endnote w:type="continuationSeparator" w:id="0">
    <w:p w:rsidR="00B930F8" w:rsidRDefault="00B930F8" w:rsidP="00F7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F8" w:rsidRDefault="00B930F8" w:rsidP="00F74DC5">
      <w:r>
        <w:separator/>
      </w:r>
    </w:p>
  </w:footnote>
  <w:footnote w:type="continuationSeparator" w:id="0">
    <w:p w:rsidR="00B930F8" w:rsidRDefault="00B930F8" w:rsidP="00F7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A8"/>
    <w:rsid w:val="0002222B"/>
    <w:rsid w:val="00045635"/>
    <w:rsid w:val="00047D2C"/>
    <w:rsid w:val="00054FC6"/>
    <w:rsid w:val="0007350B"/>
    <w:rsid w:val="000A62F4"/>
    <w:rsid w:val="000B1062"/>
    <w:rsid w:val="000C10EB"/>
    <w:rsid w:val="000D2F1C"/>
    <w:rsid w:val="00106044"/>
    <w:rsid w:val="001403EB"/>
    <w:rsid w:val="00160CF4"/>
    <w:rsid w:val="0016360A"/>
    <w:rsid w:val="0018321E"/>
    <w:rsid w:val="001A0043"/>
    <w:rsid w:val="001F5BC3"/>
    <w:rsid w:val="002109ED"/>
    <w:rsid w:val="0023045B"/>
    <w:rsid w:val="00262512"/>
    <w:rsid w:val="00262B40"/>
    <w:rsid w:val="00273E73"/>
    <w:rsid w:val="002A5A7B"/>
    <w:rsid w:val="002A755D"/>
    <w:rsid w:val="002B6EA0"/>
    <w:rsid w:val="002C7827"/>
    <w:rsid w:val="003118CB"/>
    <w:rsid w:val="003230A2"/>
    <w:rsid w:val="00330E1D"/>
    <w:rsid w:val="003648F5"/>
    <w:rsid w:val="00397FA5"/>
    <w:rsid w:val="003A59B9"/>
    <w:rsid w:val="003E0F53"/>
    <w:rsid w:val="003E77B5"/>
    <w:rsid w:val="0046622D"/>
    <w:rsid w:val="004B2AFB"/>
    <w:rsid w:val="004C00A4"/>
    <w:rsid w:val="004C0BA0"/>
    <w:rsid w:val="004C48B2"/>
    <w:rsid w:val="00505EF1"/>
    <w:rsid w:val="00542FCC"/>
    <w:rsid w:val="005454F2"/>
    <w:rsid w:val="00561EC8"/>
    <w:rsid w:val="00571501"/>
    <w:rsid w:val="005726B3"/>
    <w:rsid w:val="005A5BAC"/>
    <w:rsid w:val="005D330A"/>
    <w:rsid w:val="006753F1"/>
    <w:rsid w:val="007043E0"/>
    <w:rsid w:val="00731443"/>
    <w:rsid w:val="007A1CDA"/>
    <w:rsid w:val="00833A57"/>
    <w:rsid w:val="008610EB"/>
    <w:rsid w:val="00863F85"/>
    <w:rsid w:val="0087507B"/>
    <w:rsid w:val="0087785B"/>
    <w:rsid w:val="008825ED"/>
    <w:rsid w:val="008A03D1"/>
    <w:rsid w:val="008A045C"/>
    <w:rsid w:val="00923D90"/>
    <w:rsid w:val="009C1792"/>
    <w:rsid w:val="00A61A7E"/>
    <w:rsid w:val="00A744DC"/>
    <w:rsid w:val="00A91312"/>
    <w:rsid w:val="00AD255A"/>
    <w:rsid w:val="00B22875"/>
    <w:rsid w:val="00B7674D"/>
    <w:rsid w:val="00B91D8F"/>
    <w:rsid w:val="00B930F8"/>
    <w:rsid w:val="00BC5D8C"/>
    <w:rsid w:val="00BE6A86"/>
    <w:rsid w:val="00BE7763"/>
    <w:rsid w:val="00C463F3"/>
    <w:rsid w:val="00C5201A"/>
    <w:rsid w:val="00C9411F"/>
    <w:rsid w:val="00CC26F5"/>
    <w:rsid w:val="00CE3BC2"/>
    <w:rsid w:val="00D40686"/>
    <w:rsid w:val="00D71CE6"/>
    <w:rsid w:val="00D86EBD"/>
    <w:rsid w:val="00D870E8"/>
    <w:rsid w:val="00D92047"/>
    <w:rsid w:val="00DB3328"/>
    <w:rsid w:val="00DD1F87"/>
    <w:rsid w:val="00DD722B"/>
    <w:rsid w:val="00DE77C4"/>
    <w:rsid w:val="00E069E2"/>
    <w:rsid w:val="00E1660B"/>
    <w:rsid w:val="00E31F9C"/>
    <w:rsid w:val="00E715B9"/>
    <w:rsid w:val="00E938C4"/>
    <w:rsid w:val="00ED547C"/>
    <w:rsid w:val="00EF799A"/>
    <w:rsid w:val="00F03299"/>
    <w:rsid w:val="00F15B3C"/>
    <w:rsid w:val="00F178A7"/>
    <w:rsid w:val="00F224A8"/>
    <w:rsid w:val="00F22C3E"/>
    <w:rsid w:val="00F67E69"/>
    <w:rsid w:val="00F74DC5"/>
    <w:rsid w:val="00F92E24"/>
    <w:rsid w:val="00F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D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56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563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1F8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D1F87"/>
    <w:rPr>
      <w:color w:val="800080"/>
      <w:u w:val="single"/>
    </w:rPr>
  </w:style>
  <w:style w:type="paragraph" w:customStyle="1" w:styleId="font5">
    <w:name w:val="font5"/>
    <w:basedOn w:val="a"/>
    <w:rsid w:val="00DD1F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D1F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DD1F8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D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56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563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1F8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D1F87"/>
    <w:rPr>
      <w:color w:val="800080"/>
      <w:u w:val="single"/>
    </w:rPr>
  </w:style>
  <w:style w:type="paragraph" w:customStyle="1" w:styleId="font5">
    <w:name w:val="font5"/>
    <w:basedOn w:val="a"/>
    <w:rsid w:val="00DD1F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D1F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DD1F8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3">
    <w:name w:val="xl73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DD1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716</Words>
  <Characters>4082</Characters>
  <Application>Microsoft Office Word</Application>
  <DocSecurity>0</DocSecurity>
  <Lines>34</Lines>
  <Paragraphs>9</Paragraphs>
  <ScaleCrop>false</ScaleCrop>
  <Company>rmyy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14</cp:revision>
  <cp:lastPrinted>2018-04-08T02:09:00Z</cp:lastPrinted>
  <dcterms:created xsi:type="dcterms:W3CDTF">2018-04-06T07:29:00Z</dcterms:created>
  <dcterms:modified xsi:type="dcterms:W3CDTF">2019-04-10T01:47:00Z</dcterms:modified>
</cp:coreProperties>
</file>